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8714" w14:textId="2F6799E4" w:rsidR="003F038F" w:rsidRPr="00E071C6" w:rsidRDefault="00A93EF9" w:rsidP="00997AEB">
      <w:pPr>
        <w:jc w:val="center"/>
        <w:rPr>
          <w:rFonts w:ascii="Chalkboard" w:hAnsi="Chalkboard"/>
          <w:sz w:val="36"/>
          <w:szCs w:val="36"/>
          <w:u w:val="single"/>
        </w:rPr>
      </w:pPr>
      <w:r>
        <w:rPr>
          <w:rFonts w:ascii="Chalkboard" w:hAnsi="Chalkboard"/>
          <w:sz w:val="36"/>
          <w:szCs w:val="36"/>
          <w:u w:val="single"/>
        </w:rPr>
        <w:t>2nd</w:t>
      </w:r>
      <w:r w:rsidR="00CE1088" w:rsidRPr="00E071C6">
        <w:rPr>
          <w:rFonts w:ascii="Chalkboard" w:hAnsi="Chalkboard"/>
          <w:sz w:val="36"/>
          <w:szCs w:val="36"/>
          <w:u w:val="single"/>
        </w:rPr>
        <w:t xml:space="preserve"> Grade </w:t>
      </w:r>
      <w:r w:rsidR="00997AEB" w:rsidRPr="00E071C6">
        <w:rPr>
          <w:rFonts w:ascii="Chalkboard" w:hAnsi="Chalkboard"/>
          <w:sz w:val="36"/>
          <w:szCs w:val="36"/>
          <w:u w:val="single"/>
        </w:rPr>
        <w:t>Supply List</w:t>
      </w:r>
    </w:p>
    <w:p w14:paraId="106F8DF8" w14:textId="22A27B3E" w:rsidR="00E2632C" w:rsidRPr="00E071C6" w:rsidRDefault="00E2632C" w:rsidP="00997AEB">
      <w:pPr>
        <w:jc w:val="center"/>
        <w:rPr>
          <w:rFonts w:ascii="Chalkboard" w:hAnsi="Chalkboard"/>
          <w:sz w:val="36"/>
          <w:szCs w:val="36"/>
          <w:u w:val="single"/>
        </w:rPr>
      </w:pPr>
      <w:r w:rsidRPr="00E071C6">
        <w:rPr>
          <w:rFonts w:ascii="Chalkboard" w:hAnsi="Chalkboard"/>
          <w:sz w:val="36"/>
          <w:szCs w:val="36"/>
          <w:u w:val="single"/>
        </w:rPr>
        <w:t xml:space="preserve">Mrs. Campbell </w:t>
      </w:r>
      <w:r w:rsidR="00A93EF9">
        <w:rPr>
          <w:rFonts w:ascii="Chalkboard" w:hAnsi="Chalkboard"/>
          <w:sz w:val="36"/>
          <w:szCs w:val="36"/>
          <w:u w:val="single"/>
        </w:rPr>
        <w:t>108</w:t>
      </w:r>
    </w:p>
    <w:p w14:paraId="1FAFEB73" w14:textId="77777777" w:rsidR="00997AEB" w:rsidRPr="00E071C6" w:rsidRDefault="00997AEB">
      <w:pPr>
        <w:rPr>
          <w:rFonts w:ascii="Chalkboard" w:hAnsi="Chalkboard"/>
          <w:sz w:val="36"/>
          <w:szCs w:val="36"/>
        </w:rPr>
      </w:pPr>
    </w:p>
    <w:p w14:paraId="28357972" w14:textId="3054008A" w:rsidR="007240EC" w:rsidRDefault="007240EC" w:rsidP="006F6E6B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1</w:t>
      </w:r>
      <w:r w:rsidR="006C1547">
        <w:rPr>
          <w:rFonts w:ascii="Chalkboard" w:hAnsi="Chalkboard"/>
          <w:sz w:val="36"/>
          <w:szCs w:val="36"/>
        </w:rPr>
        <w:t xml:space="preserve"> red</w:t>
      </w:r>
      <w:r w:rsidR="000E42A2">
        <w:rPr>
          <w:rFonts w:ascii="Chalkboard" w:hAnsi="Chalkboard"/>
          <w:sz w:val="36"/>
          <w:szCs w:val="36"/>
        </w:rPr>
        <w:t xml:space="preserve"> (homework) 1 </w:t>
      </w:r>
      <w:r w:rsidR="00A93EF9">
        <w:rPr>
          <w:rFonts w:ascii="Chalkboard" w:hAnsi="Chalkboard"/>
          <w:sz w:val="36"/>
          <w:szCs w:val="36"/>
        </w:rPr>
        <w:t>green</w:t>
      </w:r>
      <w:r w:rsidR="000E42A2">
        <w:rPr>
          <w:rFonts w:ascii="Chalkboard" w:hAnsi="Chalkboard"/>
          <w:sz w:val="36"/>
          <w:szCs w:val="36"/>
        </w:rPr>
        <w:t xml:space="preserve"> (desk) plastic folder </w:t>
      </w:r>
      <w:r w:rsidR="000E42A2" w:rsidRPr="00A93EF9">
        <w:rPr>
          <w:rFonts w:ascii="Chalkboard" w:hAnsi="Chalkboard"/>
          <w:b/>
          <w:bCs/>
          <w:sz w:val="36"/>
          <w:szCs w:val="36"/>
        </w:rPr>
        <w:t>(MUST be plastic and in these colors)</w:t>
      </w:r>
    </w:p>
    <w:p w14:paraId="60B8AB4E" w14:textId="2561A5FC" w:rsidR="00A93EF9" w:rsidRDefault="00A93EF9" w:rsidP="006F6E6B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4 marble copybooks (1 for each subject) </w:t>
      </w:r>
    </w:p>
    <w:p w14:paraId="4A65B0F1" w14:textId="75002F64" w:rsidR="006C1547" w:rsidRPr="00E071C6" w:rsidRDefault="006C1547" w:rsidP="006F6E6B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1 large pencil pouch (</w:t>
      </w:r>
      <w:r w:rsidR="00A93EF9" w:rsidRPr="00A93EF9">
        <w:rPr>
          <w:rFonts w:ascii="Chalkboard" w:hAnsi="Chalkboard"/>
          <w:b/>
          <w:bCs/>
          <w:sz w:val="36"/>
          <w:szCs w:val="36"/>
        </w:rPr>
        <w:t>NO</w:t>
      </w:r>
      <w:r w:rsidRPr="00A93EF9">
        <w:rPr>
          <w:rFonts w:ascii="Chalkboard" w:hAnsi="Chalkboard"/>
          <w:b/>
          <w:bCs/>
          <w:sz w:val="36"/>
          <w:szCs w:val="36"/>
        </w:rPr>
        <w:t xml:space="preserve"> pencil boxes</w:t>
      </w:r>
      <w:r w:rsidR="00A93EF9">
        <w:rPr>
          <w:rFonts w:ascii="Chalkboard" w:hAnsi="Chalkboard"/>
          <w:sz w:val="36"/>
          <w:szCs w:val="36"/>
        </w:rPr>
        <w:t>)</w:t>
      </w:r>
    </w:p>
    <w:p w14:paraId="68497BFF" w14:textId="4107725B" w:rsidR="00997AEB" w:rsidRPr="00E071C6" w:rsidRDefault="003A08CF" w:rsidP="006F6E6B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1 pack of #2 </w:t>
      </w:r>
      <w:r w:rsidR="00997AEB" w:rsidRPr="00E071C6">
        <w:rPr>
          <w:rFonts w:ascii="Chalkboard" w:hAnsi="Chalkboard"/>
          <w:sz w:val="36"/>
          <w:szCs w:val="36"/>
        </w:rPr>
        <w:t xml:space="preserve">pencils </w:t>
      </w:r>
      <w:r w:rsidR="00F1766F" w:rsidRPr="00E071C6">
        <w:rPr>
          <w:rFonts w:ascii="Chalkboard" w:hAnsi="Chalkboard"/>
          <w:sz w:val="36"/>
          <w:szCs w:val="36"/>
        </w:rPr>
        <w:t xml:space="preserve">(sharpened is even better!) </w:t>
      </w:r>
    </w:p>
    <w:p w14:paraId="6626D7E7" w14:textId="1EE08B0E" w:rsidR="00997AEB" w:rsidRPr="00E071C6" w:rsidRDefault="006C1547" w:rsidP="006F6E6B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1</w:t>
      </w:r>
      <w:r w:rsidR="00997AEB" w:rsidRPr="00E071C6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 xml:space="preserve">24 pack of crayons </w:t>
      </w:r>
      <w:r w:rsidR="00A93EF9">
        <w:rPr>
          <w:rFonts w:ascii="Chalkboard" w:hAnsi="Chalkboard"/>
          <w:sz w:val="36"/>
          <w:szCs w:val="36"/>
        </w:rPr>
        <w:t xml:space="preserve">(Crayola is best) </w:t>
      </w:r>
    </w:p>
    <w:p w14:paraId="3F57B45B" w14:textId="55BAD7D6" w:rsidR="00997AEB" w:rsidRPr="00E071C6" w:rsidRDefault="00997AEB" w:rsidP="006F6E6B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 w:rsidRPr="00E071C6">
        <w:rPr>
          <w:rFonts w:ascii="Chalkboard" w:hAnsi="Chalkboard"/>
          <w:sz w:val="36"/>
          <w:szCs w:val="36"/>
        </w:rPr>
        <w:t xml:space="preserve">1 set </w:t>
      </w:r>
      <w:r w:rsidR="00725DE9" w:rsidRPr="00E071C6">
        <w:rPr>
          <w:rFonts w:ascii="Chalkboard" w:hAnsi="Chalkboard"/>
          <w:sz w:val="36"/>
          <w:szCs w:val="36"/>
        </w:rPr>
        <w:t>of children</w:t>
      </w:r>
      <w:r w:rsidR="00725DE9" w:rsidRPr="00E071C6">
        <w:rPr>
          <w:rFonts w:ascii="Chalkboard" w:hAnsi="Chalkboard" w:cs="Times New Roman"/>
          <w:sz w:val="36"/>
          <w:szCs w:val="36"/>
        </w:rPr>
        <w:t>’</w:t>
      </w:r>
      <w:r w:rsidR="00725DE9" w:rsidRPr="00E071C6">
        <w:rPr>
          <w:rFonts w:ascii="Chalkboard" w:hAnsi="Chalkboard"/>
          <w:sz w:val="36"/>
          <w:szCs w:val="36"/>
        </w:rPr>
        <w:t xml:space="preserve">s </w:t>
      </w:r>
      <w:r w:rsidRPr="003A08CF">
        <w:rPr>
          <w:rFonts w:ascii="Chalkboard" w:hAnsi="Chalkboard"/>
          <w:b/>
          <w:bCs/>
          <w:sz w:val="36"/>
          <w:szCs w:val="36"/>
          <w:u w:val="single"/>
        </w:rPr>
        <w:t>headphones</w:t>
      </w:r>
      <w:r w:rsidRPr="00E071C6">
        <w:rPr>
          <w:rFonts w:ascii="Chalkboard" w:hAnsi="Chalkboard"/>
          <w:sz w:val="36"/>
          <w:szCs w:val="36"/>
        </w:rPr>
        <w:t xml:space="preserve"> with child</w:t>
      </w:r>
      <w:r w:rsidRPr="00E071C6">
        <w:rPr>
          <w:rFonts w:ascii="Chalkboard" w:hAnsi="Chalkboard" w:cs="Times New Roman"/>
          <w:sz w:val="36"/>
          <w:szCs w:val="36"/>
        </w:rPr>
        <w:t>’</w:t>
      </w:r>
      <w:r w:rsidRPr="00E071C6">
        <w:rPr>
          <w:rFonts w:ascii="Chalkboard" w:hAnsi="Chalkboard"/>
          <w:sz w:val="36"/>
          <w:szCs w:val="36"/>
        </w:rPr>
        <w:t xml:space="preserve">s name </w:t>
      </w:r>
      <w:r w:rsidR="00F1766F" w:rsidRPr="00E071C6">
        <w:rPr>
          <w:rFonts w:ascii="Chalkboard" w:hAnsi="Chalkboard"/>
          <w:sz w:val="36"/>
          <w:szCs w:val="36"/>
        </w:rPr>
        <w:t>(</w:t>
      </w:r>
      <w:r w:rsidR="00F1766F" w:rsidRPr="006C1547">
        <w:rPr>
          <w:rFonts w:ascii="Chalkboard" w:hAnsi="Chalkboard"/>
          <w:b/>
          <w:bCs/>
          <w:sz w:val="36"/>
          <w:szCs w:val="36"/>
        </w:rPr>
        <w:t>no earbuds please!</w:t>
      </w:r>
      <w:r w:rsidR="00E071C6" w:rsidRPr="006C1547">
        <w:rPr>
          <w:rFonts w:ascii="Chalkboard" w:hAnsi="Chalkboard"/>
          <w:b/>
          <w:bCs/>
          <w:sz w:val="36"/>
          <w:szCs w:val="36"/>
        </w:rPr>
        <w:t>)</w:t>
      </w:r>
      <w:r w:rsidR="00F1766F" w:rsidRPr="00E071C6">
        <w:rPr>
          <w:rFonts w:ascii="Chalkboard" w:hAnsi="Chalkboard"/>
          <w:sz w:val="36"/>
          <w:szCs w:val="36"/>
        </w:rPr>
        <w:t xml:space="preserve"> </w:t>
      </w:r>
    </w:p>
    <w:p w14:paraId="2B1EBBE8" w14:textId="3E185B5E" w:rsidR="00997AEB" w:rsidRPr="00E071C6" w:rsidRDefault="00A93EF9" w:rsidP="006F6E6B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2</w:t>
      </w:r>
      <w:r w:rsidR="00997AEB" w:rsidRPr="00E071C6">
        <w:rPr>
          <w:rFonts w:ascii="Chalkboard" w:hAnsi="Chalkboard"/>
          <w:sz w:val="36"/>
          <w:szCs w:val="36"/>
        </w:rPr>
        <w:t xml:space="preserve"> box</w:t>
      </w:r>
      <w:r w:rsidR="00FC3711">
        <w:rPr>
          <w:rFonts w:ascii="Chalkboard" w:hAnsi="Chalkboard"/>
          <w:sz w:val="36"/>
          <w:szCs w:val="36"/>
        </w:rPr>
        <w:t>es</w:t>
      </w:r>
      <w:r w:rsidR="00997AEB" w:rsidRPr="00E071C6">
        <w:rPr>
          <w:rFonts w:ascii="Chalkboard" w:hAnsi="Chalkboard"/>
          <w:sz w:val="36"/>
          <w:szCs w:val="36"/>
        </w:rPr>
        <w:t xml:space="preserve"> of tissues </w:t>
      </w:r>
    </w:p>
    <w:p w14:paraId="4823B861" w14:textId="477604C2" w:rsidR="003A08CF" w:rsidRDefault="00A93EF9" w:rsidP="003A08CF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2</w:t>
      </w:r>
      <w:r w:rsidR="00997AEB" w:rsidRPr="00E071C6">
        <w:rPr>
          <w:rFonts w:ascii="Chalkboard" w:hAnsi="Chalkboard"/>
          <w:sz w:val="36"/>
          <w:szCs w:val="36"/>
        </w:rPr>
        <w:t xml:space="preserve"> container</w:t>
      </w:r>
      <w:r w:rsidR="00FC3711">
        <w:rPr>
          <w:rFonts w:ascii="Chalkboard" w:hAnsi="Chalkboard"/>
          <w:sz w:val="36"/>
          <w:szCs w:val="36"/>
        </w:rPr>
        <w:t>s</w:t>
      </w:r>
      <w:r w:rsidR="00997AEB" w:rsidRPr="00E071C6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 xml:space="preserve">Lysol </w:t>
      </w:r>
      <w:r w:rsidR="00997AEB" w:rsidRPr="00E071C6">
        <w:rPr>
          <w:rFonts w:ascii="Chalkboard" w:hAnsi="Chalkboard"/>
          <w:sz w:val="36"/>
          <w:szCs w:val="36"/>
        </w:rPr>
        <w:t>sanitizer wipes</w:t>
      </w:r>
    </w:p>
    <w:p w14:paraId="0BF7812A" w14:textId="1353EA9D" w:rsidR="000E42A2" w:rsidRDefault="00A93EF9" w:rsidP="000E42A2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4</w:t>
      </w:r>
      <w:r w:rsidR="006C1547">
        <w:rPr>
          <w:rFonts w:ascii="Chalkboard" w:hAnsi="Chalkboard"/>
          <w:sz w:val="36"/>
          <w:szCs w:val="36"/>
        </w:rPr>
        <w:t xml:space="preserve"> black</w:t>
      </w:r>
      <w:r w:rsidR="003860C8" w:rsidRPr="00E071C6">
        <w:rPr>
          <w:rFonts w:ascii="Chalkboard" w:hAnsi="Chalkboard"/>
          <w:sz w:val="36"/>
          <w:szCs w:val="36"/>
        </w:rPr>
        <w:t xml:space="preserve"> </w:t>
      </w:r>
      <w:r w:rsidR="006C1547">
        <w:rPr>
          <w:rFonts w:ascii="Chalkboard" w:hAnsi="Chalkboard"/>
          <w:sz w:val="36"/>
          <w:szCs w:val="36"/>
        </w:rPr>
        <w:t xml:space="preserve">dry erase markers </w:t>
      </w:r>
      <w:r>
        <w:rPr>
          <w:rFonts w:ascii="Chalkboard" w:hAnsi="Chalkboard"/>
          <w:sz w:val="36"/>
          <w:szCs w:val="36"/>
        </w:rPr>
        <w:t>and dry erase eraser (can use old clean sock or small rag)</w:t>
      </w:r>
    </w:p>
    <w:p w14:paraId="0087C16B" w14:textId="45FB95D7" w:rsidR="000E42A2" w:rsidRDefault="000E42A2" w:rsidP="000E42A2">
      <w:pPr>
        <w:ind w:left="360"/>
        <w:rPr>
          <w:rFonts w:ascii="Chalkboard" w:hAnsi="Chalkboard"/>
          <w:sz w:val="36"/>
          <w:szCs w:val="36"/>
        </w:rPr>
      </w:pPr>
    </w:p>
    <w:p w14:paraId="5FB039B0" w14:textId="4F6CF4B4" w:rsidR="000E42A2" w:rsidRPr="000E42A2" w:rsidRDefault="000E42A2" w:rsidP="000E42A2">
      <w:pPr>
        <w:ind w:left="360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Please ensure EVERYTHING is labeled with your child’s name. </w:t>
      </w:r>
      <w:r w:rsidR="00FC3711">
        <w:rPr>
          <w:rFonts w:ascii="Chalkboard" w:hAnsi="Chalkboard"/>
          <w:sz w:val="36"/>
          <w:szCs w:val="36"/>
        </w:rPr>
        <w:t xml:space="preserve">All items should be sent in on the first day of school. </w:t>
      </w:r>
    </w:p>
    <w:p w14:paraId="667A0A4F" w14:textId="29FAFF07" w:rsidR="00997AEB" w:rsidRPr="006C1547" w:rsidRDefault="00997AEB" w:rsidP="006C1547">
      <w:pPr>
        <w:rPr>
          <w:rFonts w:ascii="Chalkboard" w:hAnsi="Chalkboard"/>
          <w:sz w:val="36"/>
          <w:szCs w:val="36"/>
        </w:rPr>
      </w:pPr>
    </w:p>
    <w:p w14:paraId="4DE8286B" w14:textId="77777777" w:rsidR="00E071C6" w:rsidRPr="00E071C6" w:rsidRDefault="00E071C6" w:rsidP="00E071C6">
      <w:pPr>
        <w:pStyle w:val="ListParagraph"/>
        <w:rPr>
          <w:rFonts w:ascii="Chalkboard" w:hAnsi="Chalkboard"/>
          <w:sz w:val="36"/>
          <w:szCs w:val="36"/>
        </w:rPr>
      </w:pPr>
    </w:p>
    <w:p w14:paraId="50C27484" w14:textId="621D5D85" w:rsidR="00754CF3" w:rsidRPr="00F1766F" w:rsidRDefault="00754CF3" w:rsidP="00F1766F">
      <w:pPr>
        <w:rPr>
          <w:sz w:val="32"/>
          <w:szCs w:val="32"/>
        </w:rPr>
      </w:pPr>
    </w:p>
    <w:sectPr w:rsidR="00754CF3" w:rsidRPr="00F1766F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2A76"/>
    <w:multiLevelType w:val="hybridMultilevel"/>
    <w:tmpl w:val="D480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AEB"/>
    <w:rsid w:val="000E42A2"/>
    <w:rsid w:val="00162560"/>
    <w:rsid w:val="00183FC1"/>
    <w:rsid w:val="002A2C1C"/>
    <w:rsid w:val="003860C8"/>
    <w:rsid w:val="003A08CF"/>
    <w:rsid w:val="003F038F"/>
    <w:rsid w:val="005154E6"/>
    <w:rsid w:val="00545E39"/>
    <w:rsid w:val="005C421A"/>
    <w:rsid w:val="006C0F51"/>
    <w:rsid w:val="006C1547"/>
    <w:rsid w:val="006F6E6B"/>
    <w:rsid w:val="007240EC"/>
    <w:rsid w:val="00725DE9"/>
    <w:rsid w:val="00754CF3"/>
    <w:rsid w:val="008A3258"/>
    <w:rsid w:val="008A66D6"/>
    <w:rsid w:val="0096308B"/>
    <w:rsid w:val="00997AEB"/>
    <w:rsid w:val="00A93EF9"/>
    <w:rsid w:val="00B14FBF"/>
    <w:rsid w:val="00B52D93"/>
    <w:rsid w:val="00B6645B"/>
    <w:rsid w:val="00CE1088"/>
    <w:rsid w:val="00E071C6"/>
    <w:rsid w:val="00E2632C"/>
    <w:rsid w:val="00F17165"/>
    <w:rsid w:val="00F1766F"/>
    <w:rsid w:val="00F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E4695"/>
  <w14:defaultImageDpi w14:val="300"/>
  <w15:docId w15:val="{BA0812A0-243B-8B44-A4F0-622C28E4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32</cp:revision>
  <dcterms:created xsi:type="dcterms:W3CDTF">2017-06-14T12:26:00Z</dcterms:created>
  <dcterms:modified xsi:type="dcterms:W3CDTF">2023-08-07T12:07:00Z</dcterms:modified>
</cp:coreProperties>
</file>