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FF9" w:rsidRDefault="00000000">
      <w:pPr>
        <w:ind w:left="360"/>
        <w:rPr>
          <w:rFonts w:ascii="Times" w:eastAsia="Times" w:hAnsi="Times" w:cs="Times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23850" cy="323850"/>
                <wp:effectExtent l="0" t="0" r="0" b="0"/>
                <wp:docPr id="7" name="Rectangle 7" descr="mage result for welco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1FF9" w:rsidRDefault="001F1F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23850" cy="323850"/>
                <wp:effectExtent b="0" l="0" r="0" t="0"/>
                <wp:docPr descr="mage result for welcome" id="7" name="image2.png"/>
                <a:graphic>
                  <a:graphicData uri="http://schemas.openxmlformats.org/drawingml/2006/picture">
                    <pic:pic>
                      <pic:nvPicPr>
                        <pic:cNvPr descr="mage result for welcome"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486400" cy="1541780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4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1FF9" w:rsidRDefault="0000000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Welcome to P-9! </w:t>
      </w:r>
    </w:p>
    <w:p w:rsidR="001F1FF9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We are excited for the 2023-2024 school year!</w:t>
      </w:r>
    </w:p>
    <w:p w:rsidR="001F1FF9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Below is a list of supplies that will be helpful in the success of our classroom. </w:t>
      </w:r>
    </w:p>
    <w:p w:rsidR="001F1FF9" w:rsidRDefault="001F1FF9">
      <w:pPr>
        <w:rPr>
          <w:rFonts w:ascii="Times New Roman" w:eastAsia="Times New Roman" w:hAnsi="Times New Roman" w:cs="Times New Roman"/>
        </w:rPr>
      </w:pPr>
    </w:p>
    <w:p w:rsidR="001F1FF9" w:rsidRDefault="001F1FF9">
      <w:pPr>
        <w:rPr>
          <w:rFonts w:ascii="Times New Roman" w:eastAsia="Times New Roman" w:hAnsi="Times New Roman" w:cs="Times New Roman"/>
        </w:rPr>
      </w:pPr>
    </w:p>
    <w:p w:rsidR="001F1FF9" w:rsidRDefault="001F1F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1F1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Boxes/packs of fat pencils</w:t>
      </w:r>
      <w:r>
        <w:rPr>
          <w:rFonts w:ascii="Times New Roman" w:eastAsia="Times New Roman" w:hAnsi="Times New Roman" w:cs="Times New Roman"/>
        </w:rPr>
        <w:t xml:space="preserve">, for example, </w:t>
      </w:r>
      <w:proofErr w:type="spellStart"/>
      <w:r>
        <w:rPr>
          <w:rFonts w:ascii="Times New Roman" w:eastAsia="Times New Roman" w:hAnsi="Times New Roman" w:cs="Times New Roman"/>
        </w:rPr>
        <w:t>Ticongeroga</w:t>
      </w:r>
      <w:proofErr w:type="spellEnd"/>
      <w:r>
        <w:rPr>
          <w:rFonts w:ascii="Times New Roman" w:eastAsia="Times New Roman" w:hAnsi="Times New Roman" w:cs="Times New Roman"/>
        </w:rPr>
        <w:t xml:space="preserve"> brand</w:t>
      </w:r>
    </w:p>
    <w:p w:rsidR="001F1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2 Composition notebooks</w:t>
      </w:r>
    </w:p>
    <w:p w:rsidR="001F1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plastic folders</w:t>
      </w:r>
    </w:p>
    <w:p w:rsidR="001F1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box of 24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color w:val="000000"/>
        </w:rPr>
        <w:t>rayons</w:t>
      </w:r>
    </w:p>
    <w:p w:rsidR="001F1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box of markers</w:t>
      </w:r>
    </w:p>
    <w:p w:rsidR="001F1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pack of glue sticks</w:t>
      </w:r>
    </w:p>
    <w:p w:rsidR="001F1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Tissue boxes </w:t>
      </w:r>
    </w:p>
    <w:p w:rsidR="001F1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pair of </w:t>
      </w:r>
      <w:r>
        <w:rPr>
          <w:rFonts w:ascii="Times New Roman" w:eastAsia="Times New Roman" w:hAnsi="Times New Roman" w:cs="Times New Roman"/>
        </w:rPr>
        <w:t>over-the-head</w:t>
      </w:r>
      <w:r>
        <w:rPr>
          <w:rFonts w:ascii="Times New Roman" w:eastAsia="Times New Roman" w:hAnsi="Times New Roman" w:cs="Times New Roman"/>
          <w:color w:val="000000"/>
        </w:rPr>
        <w:t xml:space="preserve"> headphones, labeled. Please do</w:t>
      </w:r>
      <w:r>
        <w:rPr>
          <w:rFonts w:ascii="Times New Roman" w:eastAsia="Times New Roman" w:hAnsi="Times New Roman" w:cs="Times New Roman"/>
        </w:rPr>
        <w:t xml:space="preserve"> not send headphones that go in the ear</w:t>
      </w:r>
    </w:p>
    <w:p w:rsidR="001F1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Rolls of paper towel</w:t>
      </w:r>
    </w:p>
    <w:p w:rsidR="001F1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Container of Lysol wipes </w:t>
      </w:r>
    </w:p>
    <w:p w:rsidR="001F1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Pack of Expo (</w:t>
      </w:r>
      <w:r>
        <w:rPr>
          <w:rFonts w:ascii="Times New Roman" w:eastAsia="Times New Roman" w:hAnsi="Times New Roman" w:cs="Times New Roman"/>
        </w:rPr>
        <w:t>dry-erase</w:t>
      </w:r>
      <w:r>
        <w:rPr>
          <w:rFonts w:ascii="Times New Roman" w:eastAsia="Times New Roman" w:hAnsi="Times New Roman" w:cs="Times New Roman"/>
          <w:color w:val="000000"/>
        </w:rPr>
        <w:t>) markers</w:t>
      </w:r>
    </w:p>
    <w:p w:rsidR="001F1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Pack of white copy paper</w:t>
      </w:r>
    </w:p>
    <w:p w:rsidR="001F1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Bottle of hand sanitizer </w:t>
      </w:r>
    </w:p>
    <w:p w:rsidR="001F1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Backpack and lunch box (unless your child will be eating school lunch). </w:t>
      </w:r>
    </w:p>
    <w:p w:rsidR="001F1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Extra set of clothing (please send in more clothing if your child has been sent home in their extra set. Please, label all clothing.)</w:t>
      </w:r>
    </w:p>
    <w:p w:rsidR="001F1FF9" w:rsidRDefault="001F1FF9">
      <w:pPr>
        <w:rPr>
          <w:rFonts w:ascii="Times New Roman" w:eastAsia="Times New Roman" w:hAnsi="Times New Roman" w:cs="Times New Roman"/>
        </w:rPr>
      </w:pPr>
    </w:p>
    <w:p w:rsidR="001F1FF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If your child needs toileting</w:t>
      </w:r>
      <w:r>
        <w:rPr>
          <w:rFonts w:ascii="Times New Roman" w:eastAsia="Times New Roman" w:hAnsi="Times New Roman" w:cs="Times New Roman"/>
        </w:rPr>
        <w:t xml:space="preserve">, please send in baby wipes and pull-ups. </w:t>
      </w:r>
    </w:p>
    <w:p w:rsidR="001F1FF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*Pull-ups that open on the sides are preferred. </w:t>
      </w:r>
    </w:p>
    <w:p w:rsidR="001F1FF9" w:rsidRDefault="001F1FF9">
      <w:pPr>
        <w:rPr>
          <w:rFonts w:ascii="Times New Roman" w:eastAsia="Times New Roman" w:hAnsi="Times New Roman" w:cs="Times New Roman"/>
        </w:rPr>
      </w:pPr>
    </w:p>
    <w:p w:rsidR="001F1FF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will be eating snack daily; please send in a snack and water/juice for each day. The school </w:t>
      </w:r>
      <w:r>
        <w:rPr>
          <w:rFonts w:ascii="Times New Roman" w:eastAsia="Times New Roman" w:hAnsi="Times New Roman" w:cs="Times New Roman"/>
          <w:u w:val="single"/>
        </w:rPr>
        <w:t xml:space="preserve">does not </w:t>
      </w:r>
      <w:r>
        <w:rPr>
          <w:rFonts w:ascii="Times New Roman" w:eastAsia="Times New Roman" w:hAnsi="Times New Roman" w:cs="Times New Roman"/>
        </w:rPr>
        <w:t xml:space="preserve">provide snack for the children. This is something we do as part of our interpersonal communication curriculum. </w:t>
      </w:r>
    </w:p>
    <w:p w:rsidR="001F1FF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</w:p>
    <w:sectPr w:rsidR="001F1FF9">
      <w:pgSz w:w="12240" w:h="15840"/>
      <w:pgMar w:top="63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046"/>
    <w:multiLevelType w:val="multilevel"/>
    <w:tmpl w:val="F4C26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8543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F9"/>
    <w:rsid w:val="001F1FF9"/>
    <w:rsid w:val="002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56CF07A-7218-3D41-A5CF-24E8E8B4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01F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OGWG0WKI/Y0Ua4CC116pjASyfA==">CgMxLjA4AHIhMTZxMVdmT3Y5eWtrRU5zYnVibi1mLUNxVHNDUXI1THla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Trama</dc:creator>
  <cp:lastModifiedBy>Microsoft Office User</cp:lastModifiedBy>
  <cp:revision>2</cp:revision>
  <dcterms:created xsi:type="dcterms:W3CDTF">2023-08-08T10:04:00Z</dcterms:created>
  <dcterms:modified xsi:type="dcterms:W3CDTF">2023-08-08T10:04:00Z</dcterms:modified>
</cp:coreProperties>
</file>